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83" w:rsidRPr="00066C83" w:rsidRDefault="00066C83" w:rsidP="0006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</w:p>
    <w:p w:rsidR="00066C83" w:rsidRPr="00066C83" w:rsidRDefault="00066C83" w:rsidP="0006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06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66C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GENIUS</w:t>
      </w:r>
      <w:r w:rsidRPr="0006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-УрГУПС-2022»</w:t>
      </w:r>
    </w:p>
    <w:p w:rsidR="00066C83" w:rsidRPr="00066C83" w:rsidRDefault="00066C83" w:rsidP="00066C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66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Pr="00066C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66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THEORIST</w:t>
            </w:r>
            <w:bookmarkEnd w:id="0"/>
          </w:p>
        </w:tc>
      </w:tr>
      <w:tr w:rsidR="00066C83" w:rsidRPr="00066C83" w:rsidTr="00CE63B3">
        <w:tc>
          <w:tcPr>
            <w:tcW w:w="9571" w:type="dxa"/>
            <w:gridSpan w:val="2"/>
            <w:shd w:val="clear" w:color="auto" w:fill="E0E0E0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83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color w:val="333333"/>
                <w:sz w:val="24"/>
                <w:szCs w:val="24"/>
              </w:rPr>
              <w:t>(при наличии соавторов сведения о каждом заполняются отдельно)</w:t>
            </w: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Улица, дом, квартира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Паспортные данные (серия, номер)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Класс/курс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9571" w:type="dxa"/>
            <w:gridSpan w:val="2"/>
            <w:shd w:val="clear" w:color="auto" w:fill="E0E0E0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83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9571" w:type="dxa"/>
            <w:gridSpan w:val="2"/>
            <w:shd w:val="clear" w:color="auto" w:fill="E0E0E0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83">
              <w:rPr>
                <w:rFonts w:ascii="Times New Roman" w:hAnsi="Times New Roman"/>
                <w:b/>
                <w:sz w:val="24"/>
                <w:szCs w:val="24"/>
              </w:rPr>
              <w:t>Сведения о работе, предоставляемой на Конкурс</w:t>
            </w: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Краткое описание работы (не более 500 знаков)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C83" w:rsidRPr="00066C83" w:rsidRDefault="00066C83" w:rsidP="0006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83" w:rsidRPr="00066C83" w:rsidRDefault="00066C83" w:rsidP="00066C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научного руководителя</w:t>
      </w:r>
    </w:p>
    <w:p w:rsidR="00066C83" w:rsidRPr="00066C83" w:rsidRDefault="00066C83" w:rsidP="0006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F" w:rsidRDefault="00F5415F"/>
    <w:sectPr w:rsidR="00F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C9"/>
    <w:rsid w:val="00066C83"/>
    <w:rsid w:val="008700C9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Колесова Евгения Викторовна</cp:lastModifiedBy>
  <cp:revision>2</cp:revision>
  <dcterms:created xsi:type="dcterms:W3CDTF">2022-01-25T09:22:00Z</dcterms:created>
  <dcterms:modified xsi:type="dcterms:W3CDTF">2022-01-25T09:23:00Z</dcterms:modified>
</cp:coreProperties>
</file>